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78D" w:rsidRPr="00BE778D" w:rsidRDefault="00BE778D" w:rsidP="00BE778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3"/>
          <w:lang w:eastAsia="ru-RU"/>
        </w:rPr>
      </w:pPr>
      <w:r w:rsidRPr="00BE778D">
        <w:rPr>
          <w:rFonts w:ascii="Times New Roman" w:eastAsia="Times New Roman" w:hAnsi="Times New Roman" w:cs="Times New Roman"/>
          <w:b/>
          <w:bCs/>
          <w:color w:val="000000"/>
          <w:sz w:val="32"/>
          <w:szCs w:val="33"/>
          <w:lang w:eastAsia="ru-RU"/>
        </w:rPr>
        <w:t>Основные понятия</w:t>
      </w:r>
      <w:r w:rsidR="00500182">
        <w:rPr>
          <w:rFonts w:ascii="Times New Roman" w:eastAsia="Times New Roman" w:hAnsi="Times New Roman" w:cs="Times New Roman"/>
          <w:b/>
          <w:bCs/>
          <w:color w:val="000000"/>
          <w:sz w:val="32"/>
          <w:szCs w:val="33"/>
          <w:lang w:eastAsia="ru-RU"/>
        </w:rPr>
        <w:t xml:space="preserve"> сингапурского метода обучения</w:t>
      </w:r>
      <w:bookmarkStart w:id="0" w:name="_GoBack"/>
      <w:bookmarkEnd w:id="0"/>
    </w:p>
    <w:tbl>
      <w:tblPr>
        <w:tblW w:w="1774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45"/>
      </w:tblGrid>
      <w:tr w:rsidR="00BE778D" w:rsidRPr="00BE778D" w:rsidTr="00BE778D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ДЖОТ ТОТС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Jot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Thoughts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«запишите мысли» - обучающая структура, в которой 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громко проговаривают придуманное слово по данной теме, записывают его 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листочек и кладут в центр стола лицевой стороной вверх. Не соблюдая очередности,</w:t>
            </w:r>
          </w:p>
          <w:p w:rsid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каждый участник должен заполнить 4 листочка, следовательно, в центре стола окажутся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 листочков.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ЗУМ ИН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Zoom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«увеличивать» - обучающая структура, помогающая более подробно </w:t>
            </w:r>
          </w:p>
          <w:p w:rsid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детально рассмотреть материал по чтению или видеоматериал, останавливаясь и отвечая </w:t>
            </w: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для генерирования интереса к определенной теме.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ИНСАЙД-АУТСАЙД СЁКЛ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Inside-Outside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Circle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«внутренний и внешний круг» -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обучающая структура, в которой ученики формируют внутренний и внешний круги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делятся своими мнениями с разными партнерами.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КЛОК БАДДИС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Clock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buddies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 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«друзья по часам (времени)» - обучающая структура, 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которой</w:t>
            </w:r>
            <w:proofErr w:type="gram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 встречаются со своими одноклассниками в «отведенное учителем»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для эффективного взаимодействия.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КОННЕКТ-ЭКСТЕНД-ЧЕЛЭНДЖ    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Connect-Extend-Challenge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«связать расширить </w:t>
            </w:r>
            <w:r w:rsidR="0060416D" w:rsidRPr="0060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продумать» - обучающая структура, помогающая РАСШИРИТЬ (углубить) знания по теме,  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СВЯЗЫВАЯ их с предыдущим опытом и ПРОДУМЫВАЯ возможные ТРУДНОСТИ.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КОНЭРС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Corners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«углы» - обучающая структура, в которой ученики распределяются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разным углам в зависимости от выбранного ими варианта ответа.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КУИЗ-КУИЗ-ТРЭЙД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Quiz-Quiz-Trade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 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«опроси-опроси-обменяйся карточками» - 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обучающая структура, в которой учащиеся проверяют и обучают друг друга </w:t>
            </w: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пройденному материалу, используя карточки с вопросами и ответами по теме.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МИКС ПЭА ШЭА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Mix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Pair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Share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обучающая структура, в которой участники 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СМЕШИВАЮТСЯ под музыку, ОБРАЗОВЫВАЮТ ПАРУ, когда музыка прекращается, 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ОБСУЖДАЮТ предложенную тему, используя РЕЛЛИ РОБИН (для коротких ответов)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ТАЙМД-ПЭА-ШЭА (для развернутых ответов).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МИКС-ФРИЗ-ГРУП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Mix-Freeze-Group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обучающая структура, в которой участники 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СМЕШИВАЮТСЯ под музыку, ЗАМИРАЮТ, когда музыка прекращается, и объединяются </w:t>
            </w: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ГРУППЫ, количество участников в которых зависит от ответа на какой-либо вопрос.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МОДЕЛЬ ФРЕЙЕР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Frayer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Model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обучающая структура, помогающая учащимся глубоко </w:t>
            </w:r>
          </w:p>
          <w:p w:rsid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понять и осознать изучаемые понятия и концепции. Участники рассматривают </w:t>
            </w: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какое-либо</w:t>
            </w:r>
            <w:proofErr w:type="gramEnd"/>
          </w:p>
          <w:p w:rsid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с разных сторон, записывая его обязательные и необязательные характеристики,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примеры и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антипримеры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(то, что не может являться </w:t>
            </w:r>
            <w:proofErr w:type="gramEnd"/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примером).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МЭНЭДЖ МЭТ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Manage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Mat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инструмент для управления классом. Табличка в центре 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стола, позволяющая удобно и просто распределить учеников в одной команде (партнер </w:t>
            </w:r>
            <w:proofErr w:type="gramEnd"/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плечу, по лицу; партнер</w:t>
            </w: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Б) для организации эффективного учебного процесса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командах.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 СТРУКТУРЫ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Learning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Structures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техники и формы организации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обучения, выполняемые по определенному алгоритму.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ПАЙС (PIES)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английская аббревиатура заглавных букв четырех принципов,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необходимых</w:t>
            </w:r>
            <w:proofErr w:type="gram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успешной работы в команде (Кооперативное обучение).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78D" w:rsidRPr="00500182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РАУНД</w:t>
            </w:r>
            <w:r w:rsidRPr="00500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РОБИН</w:t>
            </w:r>
          </w:p>
          <w:p w:rsidR="00BE778D" w:rsidRPr="00500182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• 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СИНГЛ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  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РАУНД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  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РОБИН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  (Single   Round  Robin  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или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  Round  Robin)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60416D" w:rsidRPr="006041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«однократный раунд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робин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обучающая структура, в которой учащиеся проговаривают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данный вопрос по кругу один раз.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КОНТИНИУС РАУНД РОБИН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Continuous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Round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Robin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«продолжительный  раунд  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робин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обучающая  структура, в которой организовывается обсуждение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какого-либо вопроса в команде по очереди более одного круга.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ТАЙМД РАУНД РОБИН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Timed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Round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Robin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«раунд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робин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</w:t>
            </w: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определенного</w:t>
            </w:r>
            <w:proofErr w:type="gramEnd"/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времени» - обучающая  структура, в которой каждый ученик проговаривает ответ </w:t>
            </w: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команде по кругу в течение определенного количества времени.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ФИНК-РАЙТ-РАУНД РОБИН  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Think-Write-Round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Robin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«подумай-запиши-обсуди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в  команде».  Во  время выполнения данной  структуры участники ОБДУМЫВАЮТ 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высказывание или ответ на какой-либо вопрос, ЗАПИСЫВАЮТ и по очереди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свои ответы в команде.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ОЛ РАЙТ РАУНД РОБИН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All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Write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Round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Robin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«все пишут раунд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робин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обучающая структура, в которой ученики по одному ЗАЧИТЫВАЮТ свои ответы по кругу,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ВСЕ остальные ученики ЗАПИСЫВАЮТ новые идеи на своих листках.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РАУНД ТЭЙБЛ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Round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Table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обучающая структура, в которой учащиеся по очереди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письменную работу по кругу на одном (на команду) листе бумаги.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РАФТ (RAFT)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Роль-Аудитория-Форма-Тема - более структурированный вариант </w:t>
            </w:r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проектной работы, в которой конечный продукт может отличаться </w:t>
            </w: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0416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зависимости от роли учеников, аудитории (для которой готовится продукт), формы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и темы задания, определенные учителем.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РЕЛЛИ РОБИН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Rally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Robin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обучающая структура, в которой два участника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поочередно обмениваются короткими ответами в виде списка.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РЕЛЛИ ТЭЙБЛ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Rally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Table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обучающая структура, в которой два участника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поочередно записывают свои ответы на одном (на двоих) листе бумаги.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СИМАЛТИНИУС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РЕЛЛИ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ТЭЙБЛ</w:t>
            </w: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(Simultaneous Rally Table)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6041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–</w:t>
            </w: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</w:t>
            </w:r>
            <w:proofErr w:type="gram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релли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тейбл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обучающая структура, в которой 2 ученика</w:t>
            </w: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одновременно выполняют письменную работу на отдельных листочках и по окончанию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одновременно передают друг другу.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СИМАЛТИНИУС РАУНД ТЭЙБЛ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Simultaneous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Round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Table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«одновременный раунд </w:t>
            </w: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тейбл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обучающая структура, в которой 4 участника в команде одновременно</w:t>
            </w: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письменную работу на отдельных листочках и по окончанию одновременно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 друг другу по кругу.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СТЁ ЗЕ</w:t>
            </w:r>
            <w:proofErr w:type="gram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Stir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the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Class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«перемешай класс» - обучающая структура, в которой </w:t>
            </w: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молча передвигаются по классу для того, чтобы добавить как можно больше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идей участников к своему списку.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ТАЙМД ПЭА ШЭА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Timed-Pair-Share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обучающая структура, в которой два участника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делятся развернутыми ответами в течение определенного количества времени.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ТИК-ТЭК-ТОУ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Tic-Tac-Toe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«крестики-нолики» - обучающая структура, используемая</w:t>
            </w: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развития критического и креативного мышления, в </w:t>
            </w: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которой</w:t>
            </w:r>
            <w:proofErr w:type="gram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участники </w:t>
            </w: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предложения, используя три слова, расположенных в любом ряду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вертикали, горизонтали и диагонали.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ТИМБИЛДИНГ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Teambuilding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 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совокупность структур, применяемых </w:t>
            </w: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командообразования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сплочения команды из 4 человек.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ТИМ ЧИР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Team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Cheer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кричалка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девиз. ТИМ ЧИР - это короткое и веселое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для поднятия духа аудитории, поощрения или выражения благодарности.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ТЭЙК ОФ - ТАЧ ДАУН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Take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off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Touch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down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«встать - сесть» - </w:t>
            </w: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</w:t>
            </w:r>
            <w:proofErr w:type="gram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для получения информации о классе (кто решил задачу одним способом,</w:t>
            </w:r>
            <w:proofErr w:type="gramEnd"/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двумя, тремя), а также знакомства с классом, аудиторией.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ФАСИЛИТАТОР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Facilitator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помощник; человек, который направляет,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облегчает работу.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 БОКС СИНЕКТИКС РЕВЬЮ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Four-Box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Synectics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Review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структура, </w:t>
            </w: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помогающая</w:t>
            </w:r>
            <w:proofErr w:type="gramEnd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рассмотреть какую-либо тему/концепцию с разных сторон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имеющих отношение к изучаемой теме) путем составления аналогий.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ХАЙ</w:t>
            </w:r>
            <w:proofErr w:type="gram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ФАИВ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High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Five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дословно «дай пять» SAM 0952 - сигнал тишины и 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привлечения внимания.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ЭЙ</w:t>
            </w:r>
            <w:proofErr w:type="gram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АР ГАЙД (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Anticipation-Reaction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Guide</w:t>
            </w:r>
            <w:proofErr w:type="spellEnd"/>
            <w:r w:rsidRPr="00BE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«Руководство предположения/реакции»)</w:t>
            </w:r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обучающая структура, в которой сравниваются знания и точки зрения учеников </w:t>
            </w:r>
            <w:proofErr w:type="gramStart"/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E778D" w:rsidRPr="0060416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теме до и после выполнения «упражнения-раздражителя» для активизации мышления</w:t>
            </w:r>
          </w:p>
          <w:p w:rsidR="00BE778D" w:rsidRPr="00BE778D" w:rsidRDefault="00BE778D" w:rsidP="00BE7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(видео, картинка, рассказ и т.д.)</w:t>
            </w:r>
          </w:p>
        </w:tc>
      </w:tr>
    </w:tbl>
    <w:p w:rsidR="00344E69" w:rsidRPr="0060416D" w:rsidRDefault="00344E69" w:rsidP="00BE778D">
      <w:pPr>
        <w:rPr>
          <w:rFonts w:ascii="Times New Roman" w:hAnsi="Times New Roman" w:cs="Times New Roman"/>
        </w:rPr>
      </w:pPr>
    </w:p>
    <w:sectPr w:rsidR="00344E69" w:rsidRPr="0060416D" w:rsidSect="00FC6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963"/>
    <w:rsid w:val="00202DBB"/>
    <w:rsid w:val="00344E69"/>
    <w:rsid w:val="0036407A"/>
    <w:rsid w:val="00434963"/>
    <w:rsid w:val="00500182"/>
    <w:rsid w:val="0060416D"/>
    <w:rsid w:val="00BE778D"/>
    <w:rsid w:val="00FC6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85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8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6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2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9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8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75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0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96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5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7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3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36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2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83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50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61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68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0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6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8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5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20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65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2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0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9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3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84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4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16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12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9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18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04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92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92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74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9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64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1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0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06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60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9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85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5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6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9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62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8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5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4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6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41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2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2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1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9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52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35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79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0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81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68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71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45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9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9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9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0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3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1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78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9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41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07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88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7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52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06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5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19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91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29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2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99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1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41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8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8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94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56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45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3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2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8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8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7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20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86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8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2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5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51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5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83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6025</Characters>
  <Application>Microsoft Office Word</Application>
  <DocSecurity>0</DocSecurity>
  <Lines>50</Lines>
  <Paragraphs>14</Paragraphs>
  <ScaleCrop>false</ScaleCrop>
  <Company>DG Win&amp;Soft</Company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User</cp:lastModifiedBy>
  <cp:revision>2</cp:revision>
  <dcterms:created xsi:type="dcterms:W3CDTF">2017-06-03T15:26:00Z</dcterms:created>
  <dcterms:modified xsi:type="dcterms:W3CDTF">2017-06-03T15:26:00Z</dcterms:modified>
</cp:coreProperties>
</file>